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62B4" w:rsidRPr="0042381F" w:rsidRDefault="005262B4" w:rsidP="005262B4">
      <w:pPr>
        <w:pStyle w:val="Subttulo"/>
        <w:tabs>
          <w:tab w:val="left" w:pos="2694"/>
          <w:tab w:val="left" w:pos="2977"/>
        </w:tabs>
        <w:ind w:firstLine="2268"/>
        <w:rPr>
          <w:rFonts w:ascii="Arial" w:hAnsi="Arial" w:cs="Arial"/>
          <w:b/>
          <w:color w:val="000000" w:themeColor="text1"/>
        </w:rPr>
      </w:pPr>
      <w:r w:rsidRPr="0042381F">
        <w:rPr>
          <w:rFonts w:ascii="Arial" w:hAnsi="Arial" w:cs="Arial"/>
          <w:b/>
          <w:color w:val="000000" w:themeColor="text1"/>
        </w:rPr>
        <w:t>Senhor Presidente:</w:t>
      </w:r>
    </w:p>
    <w:p w:rsidR="00550BFD" w:rsidRPr="00817812" w:rsidRDefault="00EB51D9" w:rsidP="00817812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color w:val="auto"/>
        </w:rPr>
      </w:pPr>
      <w:r w:rsidRPr="00A2282B">
        <w:rPr>
          <w:rFonts w:ascii="Arial" w:hAnsi="Arial" w:cs="Arial"/>
        </w:rPr>
        <w:t xml:space="preserve">O Vereador que subscreve requer a Vossa Excelência, nos termos regimentais e </w:t>
      </w:r>
      <w:proofErr w:type="gramStart"/>
      <w:r w:rsidRPr="00A2282B">
        <w:rPr>
          <w:rFonts w:ascii="Arial" w:hAnsi="Arial" w:cs="Arial"/>
          <w:color w:val="auto"/>
        </w:rPr>
        <w:t>após</w:t>
      </w:r>
      <w:proofErr w:type="gramEnd"/>
      <w:r w:rsidRPr="00A2282B">
        <w:rPr>
          <w:rFonts w:ascii="Arial" w:hAnsi="Arial" w:cs="Arial"/>
          <w:color w:val="auto"/>
        </w:rPr>
        <w:t xml:space="preserve"> ouvido o Dout</w:t>
      </w:r>
      <w:r w:rsidR="00A2282B" w:rsidRPr="00A2282B">
        <w:rPr>
          <w:rFonts w:ascii="Arial" w:hAnsi="Arial" w:cs="Arial"/>
          <w:color w:val="auto"/>
        </w:rPr>
        <w:t>o Plenário e se aprovado, esta c</w:t>
      </w:r>
      <w:r w:rsidRPr="00A2282B">
        <w:rPr>
          <w:rFonts w:ascii="Arial" w:hAnsi="Arial" w:cs="Arial"/>
          <w:color w:val="auto"/>
        </w:rPr>
        <w:t xml:space="preserve">asa </w:t>
      </w:r>
      <w:r w:rsidR="00A2282B" w:rsidRPr="00A2282B">
        <w:rPr>
          <w:rFonts w:ascii="Arial" w:hAnsi="Arial" w:cs="Arial"/>
          <w:color w:val="auto"/>
        </w:rPr>
        <w:t xml:space="preserve">encaminhe com urgência </w:t>
      </w:r>
      <w:r w:rsidR="00550BFD">
        <w:rPr>
          <w:rFonts w:ascii="Arial" w:hAnsi="Arial" w:cs="Arial"/>
          <w:color w:val="auto"/>
        </w:rPr>
        <w:t>ao executivo</w:t>
      </w:r>
      <w:r w:rsidR="00A2282B">
        <w:rPr>
          <w:rFonts w:ascii="Arial" w:hAnsi="Arial" w:cs="Arial"/>
          <w:color w:val="auto"/>
        </w:rPr>
        <w:t xml:space="preserve"> </w:t>
      </w:r>
      <w:r w:rsidR="00A2282B" w:rsidRPr="00A2282B">
        <w:rPr>
          <w:rFonts w:ascii="Arial" w:hAnsi="Arial" w:cs="Arial"/>
          <w:color w:val="auto"/>
        </w:rPr>
        <w:t>para</w:t>
      </w:r>
      <w:r w:rsidR="00550BFD">
        <w:rPr>
          <w:rFonts w:ascii="Arial" w:hAnsi="Arial" w:cs="Arial"/>
          <w:color w:val="auto"/>
        </w:rPr>
        <w:t xml:space="preserve"> que adote medidas necessárias para</w:t>
      </w:r>
      <w:r w:rsidR="00A2282B" w:rsidRPr="00A2282B">
        <w:rPr>
          <w:rFonts w:ascii="Arial" w:hAnsi="Arial" w:cs="Arial"/>
          <w:color w:val="auto"/>
        </w:rPr>
        <w:t xml:space="preserve"> revitalização na infraestrutura da rampa de </w:t>
      </w:r>
      <w:proofErr w:type="spellStart"/>
      <w:r w:rsidR="00A2282B" w:rsidRPr="00A2282B">
        <w:rPr>
          <w:rFonts w:ascii="Arial" w:hAnsi="Arial" w:cs="Arial"/>
          <w:color w:val="auto"/>
        </w:rPr>
        <w:t>vôo</w:t>
      </w:r>
      <w:proofErr w:type="spellEnd"/>
      <w:r w:rsidR="00A2282B" w:rsidRPr="00A2282B">
        <w:rPr>
          <w:rFonts w:ascii="Arial" w:hAnsi="Arial" w:cs="Arial"/>
          <w:color w:val="auto"/>
        </w:rPr>
        <w:t xml:space="preserve"> livre do morro da </w:t>
      </w:r>
      <w:proofErr w:type="spellStart"/>
      <w:r w:rsidR="00A2282B" w:rsidRPr="00A2282B">
        <w:rPr>
          <w:rFonts w:ascii="Arial" w:hAnsi="Arial" w:cs="Arial"/>
          <w:color w:val="auto"/>
        </w:rPr>
        <w:t>Borússia</w:t>
      </w:r>
      <w:proofErr w:type="spellEnd"/>
      <w:r w:rsidR="00A2282B" w:rsidRPr="00A2282B">
        <w:rPr>
          <w:rFonts w:ascii="Arial" w:hAnsi="Arial" w:cs="Arial"/>
          <w:color w:val="auto"/>
        </w:rPr>
        <w:t xml:space="preserve">, pois a mesma encontra-se em precária </w:t>
      </w:r>
      <w:r w:rsidR="00A2282B">
        <w:rPr>
          <w:rFonts w:ascii="Arial" w:hAnsi="Arial" w:cs="Arial"/>
          <w:color w:val="auto"/>
        </w:rPr>
        <w:t>situação, com muita</w:t>
      </w:r>
      <w:r w:rsidR="00A2282B" w:rsidRPr="00A2282B">
        <w:rPr>
          <w:rFonts w:ascii="Arial" w:hAnsi="Arial" w:cs="Arial"/>
          <w:color w:val="auto"/>
        </w:rPr>
        <w:t>s madeira</w:t>
      </w:r>
      <w:r w:rsidR="00367CF6">
        <w:rPr>
          <w:rFonts w:ascii="Arial" w:hAnsi="Arial" w:cs="Arial"/>
          <w:color w:val="auto"/>
        </w:rPr>
        <w:t>s</w:t>
      </w:r>
      <w:r w:rsidR="00A2282B" w:rsidRPr="00A2282B">
        <w:rPr>
          <w:rFonts w:ascii="Arial" w:hAnsi="Arial" w:cs="Arial"/>
          <w:color w:val="auto"/>
        </w:rPr>
        <w:t xml:space="preserve"> da estruturas podres</w:t>
      </w:r>
      <w:r w:rsidR="00A2282B">
        <w:rPr>
          <w:rFonts w:ascii="Arial" w:hAnsi="Arial" w:cs="Arial"/>
          <w:color w:val="auto"/>
        </w:rPr>
        <w:t xml:space="preserve"> assim podendo </w:t>
      </w:r>
      <w:r w:rsidR="00367CF6">
        <w:rPr>
          <w:rFonts w:ascii="Arial" w:hAnsi="Arial" w:cs="Arial"/>
          <w:color w:val="auto"/>
        </w:rPr>
        <w:t>ocasionar</w:t>
      </w:r>
      <w:r w:rsidR="00550BFD">
        <w:rPr>
          <w:rFonts w:ascii="Arial" w:hAnsi="Arial" w:cs="Arial"/>
          <w:color w:val="auto"/>
        </w:rPr>
        <w:t xml:space="preserve"> acidente</w:t>
      </w:r>
      <w:r w:rsidR="00367CF6">
        <w:rPr>
          <w:rFonts w:ascii="Arial" w:hAnsi="Arial" w:cs="Arial"/>
          <w:color w:val="auto"/>
        </w:rPr>
        <w:t>s</w:t>
      </w:r>
      <w:r w:rsidR="00550BFD">
        <w:rPr>
          <w:rFonts w:ascii="Arial" w:hAnsi="Arial" w:cs="Arial"/>
          <w:color w:val="auto"/>
        </w:rPr>
        <w:t xml:space="preserve"> para os turistas</w:t>
      </w:r>
      <w:r w:rsidR="00A2282B" w:rsidRPr="00A2282B">
        <w:rPr>
          <w:rFonts w:ascii="Arial" w:hAnsi="Arial" w:cs="Arial"/>
          <w:color w:val="auto"/>
        </w:rPr>
        <w:t xml:space="preserve"> </w:t>
      </w:r>
      <w:r w:rsidR="00550BFD">
        <w:rPr>
          <w:rFonts w:ascii="Arial" w:hAnsi="Arial" w:cs="Arial"/>
          <w:color w:val="auto"/>
        </w:rPr>
        <w:t xml:space="preserve">e esportistas </w:t>
      </w:r>
      <w:r w:rsidR="00A2282B" w:rsidRPr="00A2282B">
        <w:rPr>
          <w:rFonts w:ascii="Arial" w:hAnsi="Arial" w:cs="Arial"/>
          <w:color w:val="auto"/>
        </w:rPr>
        <w:t xml:space="preserve">que frequentam diariamente o local. </w:t>
      </w:r>
      <w:r w:rsidR="00550BFD">
        <w:rPr>
          <w:rFonts w:ascii="Arial" w:hAnsi="Arial" w:cs="Arial"/>
          <w:color w:val="auto"/>
        </w:rPr>
        <w:t>Importante ainda fazer um estudo para colocação de guarda-corpo removível</w:t>
      </w:r>
      <w:r w:rsidR="00367CF6">
        <w:rPr>
          <w:rFonts w:ascii="Arial" w:hAnsi="Arial" w:cs="Arial"/>
          <w:color w:val="auto"/>
        </w:rPr>
        <w:t>, e</w:t>
      </w:r>
      <w:r w:rsidR="00550BFD">
        <w:rPr>
          <w:rFonts w:ascii="Arial" w:hAnsi="Arial" w:cs="Arial"/>
          <w:color w:val="auto"/>
        </w:rPr>
        <w:t xml:space="preserve"> em dias de voos livres</w:t>
      </w:r>
      <w:r w:rsidR="00367CF6">
        <w:rPr>
          <w:rFonts w:ascii="Arial" w:hAnsi="Arial" w:cs="Arial"/>
          <w:color w:val="auto"/>
        </w:rPr>
        <w:t xml:space="preserve"> sejam removidos</w:t>
      </w:r>
      <w:r w:rsidR="00550BFD">
        <w:rPr>
          <w:rFonts w:ascii="Arial" w:hAnsi="Arial" w:cs="Arial"/>
          <w:color w:val="auto"/>
        </w:rPr>
        <w:t xml:space="preserve">, para que possa trazer mais segurança </w:t>
      </w:r>
      <w:r w:rsidR="00367CF6">
        <w:rPr>
          <w:rFonts w:ascii="Arial" w:hAnsi="Arial" w:cs="Arial"/>
          <w:color w:val="auto"/>
        </w:rPr>
        <w:t>ao</w:t>
      </w:r>
      <w:r w:rsidR="00550BFD">
        <w:rPr>
          <w:rFonts w:ascii="Arial" w:hAnsi="Arial" w:cs="Arial"/>
          <w:color w:val="auto"/>
        </w:rPr>
        <w:t xml:space="preserve"> local. </w:t>
      </w:r>
      <w:r w:rsidR="00A2282B" w:rsidRPr="00A2282B">
        <w:rPr>
          <w:rFonts w:ascii="Arial" w:hAnsi="Arial" w:cs="Arial"/>
          <w:color w:val="auto"/>
        </w:rPr>
        <w:t xml:space="preserve">A rampa da </w:t>
      </w:r>
      <w:proofErr w:type="spellStart"/>
      <w:r w:rsidR="00A2282B" w:rsidRPr="00A2282B">
        <w:rPr>
          <w:rFonts w:ascii="Arial" w:hAnsi="Arial" w:cs="Arial"/>
          <w:color w:val="auto"/>
        </w:rPr>
        <w:t>Borússia</w:t>
      </w:r>
      <w:proofErr w:type="spellEnd"/>
      <w:r w:rsidR="00A2282B" w:rsidRPr="00A2282B">
        <w:rPr>
          <w:rFonts w:ascii="Arial" w:hAnsi="Arial" w:cs="Arial"/>
          <w:color w:val="auto"/>
        </w:rPr>
        <w:t xml:space="preserve"> é um dos princip</w:t>
      </w:r>
      <w:r w:rsidR="00550BFD">
        <w:rPr>
          <w:rFonts w:ascii="Arial" w:hAnsi="Arial" w:cs="Arial"/>
          <w:color w:val="auto"/>
        </w:rPr>
        <w:t>ais pontos turísticos da cidade.</w:t>
      </w:r>
    </w:p>
    <w:p w:rsidR="00550BFD" w:rsidRDefault="00550BFD" w:rsidP="00550BFD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7812" w:rsidRPr="0042381F" w:rsidRDefault="00817812" w:rsidP="00550BFD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262B4" w:rsidRPr="0042381F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42381F">
        <w:rPr>
          <w:rFonts w:ascii="Arial" w:hAnsi="Arial" w:cs="Arial"/>
          <w:b/>
          <w:sz w:val="22"/>
          <w:szCs w:val="22"/>
        </w:rPr>
        <w:t>Justificativa:</w:t>
      </w:r>
    </w:p>
    <w:p w:rsidR="00550BFD" w:rsidRPr="009E584D" w:rsidRDefault="0042381F" w:rsidP="00550BFD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</w:rPr>
      </w:pPr>
      <w:r w:rsidRPr="009E584D">
        <w:rPr>
          <w:rFonts w:ascii="Arial" w:hAnsi="Arial" w:cs="Arial"/>
        </w:rPr>
        <w:t xml:space="preserve">A presente solicitação tem sua origem nas manifestações </w:t>
      </w:r>
      <w:r w:rsidR="009E584D" w:rsidRPr="009E584D">
        <w:rPr>
          <w:rFonts w:ascii="Arial" w:hAnsi="Arial" w:cs="Arial"/>
        </w:rPr>
        <w:t xml:space="preserve">moradores turistas e esportistas que utilizam o local diariamente. </w:t>
      </w:r>
    </w:p>
    <w:p w:rsidR="00817812" w:rsidRDefault="00817812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</w:rPr>
      </w:pPr>
    </w:p>
    <w:p w:rsidR="00817812" w:rsidRDefault="00817812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</w:rPr>
      </w:pPr>
    </w:p>
    <w:p w:rsidR="005262B4" w:rsidRPr="009E584D" w:rsidRDefault="009E584D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Sala das Sessões em, 26 </w:t>
      </w:r>
      <w:r w:rsidR="005262B4" w:rsidRPr="009E58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 w:rsidR="005262B4" w:rsidRPr="009E584D">
        <w:rPr>
          <w:rFonts w:ascii="Arial" w:hAnsi="Arial" w:cs="Arial"/>
        </w:rPr>
        <w:t xml:space="preserve"> de 202</w:t>
      </w:r>
      <w:r w:rsidR="00D77412" w:rsidRPr="009E584D">
        <w:rPr>
          <w:rFonts w:ascii="Arial" w:hAnsi="Arial" w:cs="Arial"/>
        </w:rPr>
        <w:t>4</w:t>
      </w:r>
      <w:r w:rsidR="005262B4" w:rsidRPr="009E584D">
        <w:rPr>
          <w:rFonts w:ascii="Arial" w:hAnsi="Arial" w:cs="Arial"/>
        </w:rPr>
        <w:t>.</w:t>
      </w:r>
    </w:p>
    <w:p w:rsidR="002B1CC2" w:rsidRPr="0042381F" w:rsidRDefault="002B1CC2" w:rsidP="009D4ABE">
      <w:pPr>
        <w:jc w:val="center"/>
        <w:rPr>
          <w:rFonts w:ascii="Arial" w:hAnsi="Arial" w:cs="Arial"/>
          <w:i/>
          <w:sz w:val="22"/>
          <w:szCs w:val="22"/>
        </w:rPr>
      </w:pPr>
    </w:p>
    <w:p w:rsidR="00817812" w:rsidRDefault="00817812" w:rsidP="009D4AB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817812" w:rsidRDefault="00817812" w:rsidP="009D4AB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A654E" w:rsidRPr="0042381F" w:rsidRDefault="00CA654E" w:rsidP="009D4AB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381F">
        <w:rPr>
          <w:rFonts w:ascii="Arial" w:hAnsi="Arial" w:cs="Arial"/>
          <w:b/>
          <w:i/>
          <w:sz w:val="22"/>
          <w:szCs w:val="22"/>
        </w:rPr>
        <w:t>Charlon Diego Müller</w:t>
      </w:r>
    </w:p>
    <w:p w:rsidR="00CA654E" w:rsidRPr="0042381F" w:rsidRDefault="00CA654E" w:rsidP="00CA654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381F">
        <w:rPr>
          <w:rFonts w:ascii="Arial" w:hAnsi="Arial" w:cs="Arial"/>
          <w:b/>
          <w:i/>
          <w:sz w:val="22"/>
          <w:szCs w:val="22"/>
        </w:rPr>
        <w:t>Vereador de Osório</w:t>
      </w:r>
    </w:p>
    <w:sectPr w:rsidR="00CA654E" w:rsidRPr="0042381F" w:rsidSect="0040701E">
      <w:headerReference w:type="default" r:id="rId9"/>
      <w:footerReference w:type="default" r:id="rId10"/>
      <w:pgSz w:w="11906" w:h="16838"/>
      <w:pgMar w:top="2269" w:right="1134" w:bottom="1560" w:left="1134" w:header="284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DF" w:rsidRDefault="008A44DF">
      <w:r>
        <w:separator/>
      </w:r>
    </w:p>
  </w:endnote>
  <w:endnote w:type="continuationSeparator" w:id="0">
    <w:p w:rsidR="008A44DF" w:rsidRDefault="008A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Gentium Book Basic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C2" w:rsidRDefault="002B1CC2" w:rsidP="002B1CC2">
    <w:pPr>
      <w:pStyle w:val="Rodap"/>
      <w:tabs>
        <w:tab w:val="clear" w:pos="4818"/>
        <w:tab w:val="clear" w:pos="9637"/>
        <w:tab w:val="left" w:pos="3900"/>
      </w:tabs>
      <w:jc w:val="center"/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02709B28" wp14:editId="34FCFFBC">
          <wp:simplePos x="0" y="0"/>
          <wp:positionH relativeFrom="column">
            <wp:posOffset>4940935</wp:posOffset>
          </wp:positionH>
          <wp:positionV relativeFrom="paragraph">
            <wp:posOffset>495300</wp:posOffset>
          </wp:positionV>
          <wp:extent cx="1524000" cy="27051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eastAsia="pt-BR"/>
      </w:rPr>
      <w:drawing>
        <wp:inline distT="0" distB="0" distL="0" distR="0" wp14:anchorId="68EB9D99" wp14:editId="3209E04F">
          <wp:extent cx="2515870" cy="9144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arlon Vive Osório - Black Piano - fo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380" cy="990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DF" w:rsidRDefault="008A44DF">
      <w:r>
        <w:separator/>
      </w:r>
    </w:p>
  </w:footnote>
  <w:footnote w:type="continuationSeparator" w:id="0">
    <w:p w:rsidR="008A44DF" w:rsidRDefault="008A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66"/>
      <w:gridCol w:w="6278"/>
    </w:tblGrid>
    <w:tr w:rsidR="00E83258" w:rsidTr="009D4ABE">
      <w:trPr>
        <w:trHeight w:val="2621"/>
        <w:tblHeader/>
      </w:trPr>
      <w:tc>
        <w:tcPr>
          <w:tcW w:w="3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E83258" w:rsidRDefault="00E83258">
          <w:pPr>
            <w:pStyle w:val="Contedodatabela"/>
            <w:snapToGrid w:val="0"/>
            <w:rPr>
              <w:sz w:val="18"/>
            </w:rPr>
          </w:pPr>
          <w:r>
            <w:t xml:space="preserve">             </w:t>
          </w:r>
          <w:r>
            <w:object w:dxaOrig="7500" w:dyaOrig="93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1in" o:ole="" filled="t">
                <v:fill color2="black"/>
                <v:imagedata r:id="rId1" o:title=""/>
              </v:shape>
              <o:OLEObject Type="Embed" ProgID="Figura" ShapeID="_x0000_i1025" DrawAspect="Content" ObjectID="_1772886386" r:id="rId2"/>
            </w:object>
          </w:r>
        </w:p>
        <w:p w:rsidR="00E83258" w:rsidRDefault="00E83258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ESTADO DO RIO GRANDE DO SUL</w:t>
          </w:r>
        </w:p>
        <w:p w:rsidR="00E83258" w:rsidRDefault="00E83258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CÂMARA MUNICIPAL DE OSÓRIO</w:t>
          </w:r>
        </w:p>
        <w:p w:rsidR="00E83258" w:rsidRDefault="00E83258" w:rsidP="001C6614">
          <w:pPr>
            <w:pStyle w:val="Contedodatabela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GABINETE </w:t>
          </w:r>
        </w:p>
        <w:p w:rsidR="00E83258" w:rsidRDefault="00E83258" w:rsidP="001C6614">
          <w:pPr>
            <w:pStyle w:val="Contedodatabela"/>
            <w:spacing w:after="0"/>
            <w:jc w:val="center"/>
            <w:rPr>
              <w:rFonts w:ascii="Britannic Bold" w:hAnsi="Britannic Bold"/>
              <w:b/>
              <w:sz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VER. CHARLON MÜLLER</w:t>
          </w:r>
        </w:p>
      </w:tc>
      <w:tc>
        <w:tcPr>
          <w:tcW w:w="627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napToGrid w:val="0"/>
            <w:spacing w:after="23" w:line="100" w:lineRule="atLeast"/>
            <w:rPr>
              <w:rFonts w:ascii="Arial" w:hAnsi="Arial" w:cs="Arial"/>
              <w:sz w:val="20"/>
            </w:rPr>
          </w:pP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PEDIDO DE </w:t>
          </w:r>
          <w:r w:rsidR="00C168C9">
            <w:rPr>
              <w:rFonts w:ascii="Arial" w:hAnsi="Arial" w:cs="Arial"/>
              <w:b/>
            </w:rPr>
            <w:t>ROVIDÊNCIAS</w:t>
          </w:r>
          <w:r>
            <w:rPr>
              <w:rFonts w:ascii="Arial" w:hAnsi="Arial" w:cs="Arial"/>
              <w:b/>
            </w:rPr>
            <w:t>:</w:t>
          </w:r>
          <w:r w:rsidRPr="001C6614">
            <w:rPr>
              <w:rFonts w:ascii="Arial" w:hAnsi="Arial" w:cs="Arial"/>
              <w:b/>
            </w:rPr>
            <w:t xml:space="preserve">              </w:t>
          </w:r>
          <w:r>
            <w:rPr>
              <w:rFonts w:ascii="Arial" w:hAnsi="Arial" w:cs="Arial"/>
              <w:b/>
            </w:rPr>
            <w:t xml:space="preserve">       </w:t>
          </w:r>
          <w:r w:rsidRPr="001C6614">
            <w:rPr>
              <w:rFonts w:ascii="Arial" w:hAnsi="Arial" w:cs="Arial"/>
              <w:b/>
            </w:rPr>
            <w:t xml:space="preserve">Nº </w:t>
          </w:r>
          <w:r>
            <w:rPr>
              <w:rFonts w:ascii="Arial" w:hAnsi="Arial" w:cs="Arial"/>
              <w:b/>
            </w:rPr>
            <w:t xml:space="preserve">      /202</w:t>
          </w:r>
          <w:r w:rsidR="00B3035D">
            <w:rPr>
              <w:rFonts w:ascii="Arial" w:hAnsi="Arial" w:cs="Arial"/>
              <w:b/>
            </w:rPr>
            <w:t>4</w:t>
          </w:r>
          <w:r w:rsidRPr="001C6614">
            <w:rPr>
              <w:rFonts w:ascii="Arial" w:hAnsi="Arial" w:cs="Arial"/>
              <w:b/>
            </w:rPr>
            <w:t xml:space="preserve">. 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AUTOR: Ver. </w:t>
          </w:r>
          <w:r>
            <w:rPr>
              <w:rFonts w:ascii="Arial" w:hAnsi="Arial" w:cs="Arial"/>
              <w:b/>
            </w:rPr>
            <w:t>Charlon</w:t>
          </w:r>
          <w:r w:rsidRPr="001C6614">
            <w:rPr>
              <w:rFonts w:ascii="Arial" w:hAnsi="Arial" w:cs="Arial"/>
              <w:b/>
            </w:rPr>
            <w:t xml:space="preserve"> Müller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ENTRADA</w:t>
          </w:r>
          <w:r>
            <w:rPr>
              <w:rFonts w:ascii="Arial" w:hAnsi="Arial" w:cs="Arial"/>
              <w:b/>
            </w:rPr>
            <w:t xml:space="preserve">: </w:t>
          </w:r>
          <w:r w:rsidR="00D77412">
            <w:rPr>
              <w:rFonts w:ascii="Arial" w:hAnsi="Arial" w:cs="Arial"/>
              <w:b/>
            </w:rPr>
            <w:t>2</w:t>
          </w:r>
          <w:r w:rsidR="00367CF6">
            <w:rPr>
              <w:rFonts w:ascii="Arial" w:hAnsi="Arial" w:cs="Arial"/>
              <w:b/>
            </w:rPr>
            <w:t>5</w:t>
          </w:r>
          <w:r w:rsidR="000A648E">
            <w:rPr>
              <w:rFonts w:ascii="Arial" w:hAnsi="Arial" w:cs="Arial"/>
              <w:b/>
            </w:rPr>
            <w:t>/</w:t>
          </w:r>
          <w:r w:rsidR="00367CF6">
            <w:rPr>
              <w:rFonts w:ascii="Arial" w:hAnsi="Arial" w:cs="Arial"/>
              <w:b/>
            </w:rPr>
            <w:t>03</w:t>
          </w:r>
          <w:r w:rsidR="000A648E">
            <w:rPr>
              <w:rFonts w:ascii="Arial" w:hAnsi="Arial" w:cs="Arial"/>
              <w:b/>
            </w:rPr>
            <w:t>/202</w:t>
          </w:r>
          <w:r w:rsidR="00B3035D">
            <w:rPr>
              <w:rFonts w:ascii="Arial" w:hAnsi="Arial" w:cs="Arial"/>
              <w:b/>
            </w:rPr>
            <w:t>4</w:t>
          </w:r>
        </w:p>
        <w:p w:rsidR="00E83258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ENVIADO POR: 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E83258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b/>
            </w:rPr>
          </w:pPr>
          <w:r>
            <w:rPr>
              <w:rFonts w:ascii="Arial" w:hAnsi="Arial" w:cs="Arial"/>
              <w:b/>
            </w:rPr>
            <w:t xml:space="preserve"> RESPONDIDO:____</w:t>
          </w:r>
          <w:r w:rsidRPr="001C6614">
            <w:rPr>
              <w:rFonts w:ascii="Arial" w:hAnsi="Arial" w:cs="Arial"/>
              <w:b/>
            </w:rPr>
            <w:t>_____________________________</w:t>
          </w:r>
        </w:p>
      </w:tc>
    </w:tr>
  </w:tbl>
  <w:p w:rsidR="00E83258" w:rsidRPr="00F63EAB" w:rsidRDefault="00E83258" w:rsidP="009D4ABE">
    <w:pPr>
      <w:tabs>
        <w:tab w:val="left" w:pos="567"/>
        <w:tab w:val="left" w:pos="2670"/>
        <w:tab w:val="left" w:pos="3483"/>
        <w:tab w:val="left" w:pos="9142"/>
      </w:tabs>
      <w:spacing w:before="80" w:line="480" w:lineRule="auto"/>
      <w:rPr>
        <w:sz w:val="10"/>
      </w:rPr>
    </w:pPr>
    <w:r>
      <w:rPr>
        <w:sz w:val="10"/>
      </w:rPr>
      <w:tab/>
    </w:r>
    <w:r>
      <w:rPr>
        <w:sz w:val="10"/>
      </w:rPr>
      <w:tab/>
    </w: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4942"/>
    <w:multiLevelType w:val="hybridMultilevel"/>
    <w:tmpl w:val="3B244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153C3"/>
    <w:multiLevelType w:val="hybridMultilevel"/>
    <w:tmpl w:val="3FC4A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9C6"/>
    <w:multiLevelType w:val="hybridMultilevel"/>
    <w:tmpl w:val="0B121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96592"/>
    <w:multiLevelType w:val="hybridMultilevel"/>
    <w:tmpl w:val="C83C5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B9"/>
    <w:rsid w:val="000204BF"/>
    <w:rsid w:val="0002605D"/>
    <w:rsid w:val="000317CE"/>
    <w:rsid w:val="00036EA9"/>
    <w:rsid w:val="00052FF4"/>
    <w:rsid w:val="00066EEE"/>
    <w:rsid w:val="0008340D"/>
    <w:rsid w:val="00092A8D"/>
    <w:rsid w:val="00093B7A"/>
    <w:rsid w:val="000947B1"/>
    <w:rsid w:val="00097DD8"/>
    <w:rsid w:val="000A648E"/>
    <w:rsid w:val="000B1A5C"/>
    <w:rsid w:val="000D5ACC"/>
    <w:rsid w:val="000F4B8F"/>
    <w:rsid w:val="001118BF"/>
    <w:rsid w:val="00127B50"/>
    <w:rsid w:val="00133F19"/>
    <w:rsid w:val="001408CF"/>
    <w:rsid w:val="00141BCC"/>
    <w:rsid w:val="00152931"/>
    <w:rsid w:val="00153917"/>
    <w:rsid w:val="00154093"/>
    <w:rsid w:val="00185B2D"/>
    <w:rsid w:val="00195A2D"/>
    <w:rsid w:val="001B4414"/>
    <w:rsid w:val="001C6614"/>
    <w:rsid w:val="001D2202"/>
    <w:rsid w:val="001F4F01"/>
    <w:rsid w:val="00202022"/>
    <w:rsid w:val="00212F43"/>
    <w:rsid w:val="00215CFD"/>
    <w:rsid w:val="002167BF"/>
    <w:rsid w:val="002173D6"/>
    <w:rsid w:val="0022251C"/>
    <w:rsid w:val="002B1CC2"/>
    <w:rsid w:val="002D1CF9"/>
    <w:rsid w:val="002D2A46"/>
    <w:rsid w:val="002F1760"/>
    <w:rsid w:val="002F1D16"/>
    <w:rsid w:val="00315A79"/>
    <w:rsid w:val="00321956"/>
    <w:rsid w:val="00322C78"/>
    <w:rsid w:val="00326C3D"/>
    <w:rsid w:val="00361DFC"/>
    <w:rsid w:val="00365306"/>
    <w:rsid w:val="00367CF6"/>
    <w:rsid w:val="00385AB2"/>
    <w:rsid w:val="003A2D34"/>
    <w:rsid w:val="003B7E39"/>
    <w:rsid w:val="003C3FAC"/>
    <w:rsid w:val="003D460B"/>
    <w:rsid w:val="003E5760"/>
    <w:rsid w:val="003F3922"/>
    <w:rsid w:val="004001A6"/>
    <w:rsid w:val="00403D97"/>
    <w:rsid w:val="0040701E"/>
    <w:rsid w:val="004154DD"/>
    <w:rsid w:val="00417364"/>
    <w:rsid w:val="0042381F"/>
    <w:rsid w:val="004375A3"/>
    <w:rsid w:val="00464A84"/>
    <w:rsid w:val="00485FFB"/>
    <w:rsid w:val="004D61E2"/>
    <w:rsid w:val="0052621C"/>
    <w:rsid w:val="005262B4"/>
    <w:rsid w:val="00550BFD"/>
    <w:rsid w:val="0056744D"/>
    <w:rsid w:val="005A066F"/>
    <w:rsid w:val="005A3589"/>
    <w:rsid w:val="005E299A"/>
    <w:rsid w:val="005E57C2"/>
    <w:rsid w:val="005F79DF"/>
    <w:rsid w:val="005F7BDC"/>
    <w:rsid w:val="00610B9A"/>
    <w:rsid w:val="00615569"/>
    <w:rsid w:val="00617D88"/>
    <w:rsid w:val="00647D32"/>
    <w:rsid w:val="0066544D"/>
    <w:rsid w:val="006721CA"/>
    <w:rsid w:val="006B5E3D"/>
    <w:rsid w:val="006E50F9"/>
    <w:rsid w:val="006F7E3C"/>
    <w:rsid w:val="0070131D"/>
    <w:rsid w:val="007027E6"/>
    <w:rsid w:val="00704423"/>
    <w:rsid w:val="00704915"/>
    <w:rsid w:val="00797640"/>
    <w:rsid w:val="007A2CF1"/>
    <w:rsid w:val="007A7BDC"/>
    <w:rsid w:val="007C3654"/>
    <w:rsid w:val="007C3969"/>
    <w:rsid w:val="007D4743"/>
    <w:rsid w:val="00804FA7"/>
    <w:rsid w:val="00817812"/>
    <w:rsid w:val="00823953"/>
    <w:rsid w:val="00827C35"/>
    <w:rsid w:val="00833D2C"/>
    <w:rsid w:val="00845574"/>
    <w:rsid w:val="0085766D"/>
    <w:rsid w:val="008775C3"/>
    <w:rsid w:val="00892904"/>
    <w:rsid w:val="00897D3B"/>
    <w:rsid w:val="008A44DF"/>
    <w:rsid w:val="008A640A"/>
    <w:rsid w:val="008C2D3A"/>
    <w:rsid w:val="008D5383"/>
    <w:rsid w:val="008E4526"/>
    <w:rsid w:val="00900EFC"/>
    <w:rsid w:val="00904B3E"/>
    <w:rsid w:val="00917734"/>
    <w:rsid w:val="00942A20"/>
    <w:rsid w:val="0096243A"/>
    <w:rsid w:val="00983562"/>
    <w:rsid w:val="009C59A4"/>
    <w:rsid w:val="009D39B2"/>
    <w:rsid w:val="009D4ABE"/>
    <w:rsid w:val="009E584D"/>
    <w:rsid w:val="009F02CB"/>
    <w:rsid w:val="00A02851"/>
    <w:rsid w:val="00A0312A"/>
    <w:rsid w:val="00A2282B"/>
    <w:rsid w:val="00A33982"/>
    <w:rsid w:val="00A368FE"/>
    <w:rsid w:val="00A51BA1"/>
    <w:rsid w:val="00A51F9F"/>
    <w:rsid w:val="00A8082A"/>
    <w:rsid w:val="00A94F64"/>
    <w:rsid w:val="00AB18E8"/>
    <w:rsid w:val="00AB1B64"/>
    <w:rsid w:val="00AB3C30"/>
    <w:rsid w:val="00AC0698"/>
    <w:rsid w:val="00AD5572"/>
    <w:rsid w:val="00AD748C"/>
    <w:rsid w:val="00AE04A7"/>
    <w:rsid w:val="00AF0483"/>
    <w:rsid w:val="00AF1675"/>
    <w:rsid w:val="00B01B03"/>
    <w:rsid w:val="00B13FBD"/>
    <w:rsid w:val="00B25C8D"/>
    <w:rsid w:val="00B3035D"/>
    <w:rsid w:val="00B409B9"/>
    <w:rsid w:val="00B654A0"/>
    <w:rsid w:val="00B90269"/>
    <w:rsid w:val="00B90385"/>
    <w:rsid w:val="00B91BA6"/>
    <w:rsid w:val="00B95323"/>
    <w:rsid w:val="00BB121C"/>
    <w:rsid w:val="00BC0677"/>
    <w:rsid w:val="00BC2FDE"/>
    <w:rsid w:val="00BE505E"/>
    <w:rsid w:val="00BF3AFD"/>
    <w:rsid w:val="00C10826"/>
    <w:rsid w:val="00C15C70"/>
    <w:rsid w:val="00C168C9"/>
    <w:rsid w:val="00C1703A"/>
    <w:rsid w:val="00C3057A"/>
    <w:rsid w:val="00C502BA"/>
    <w:rsid w:val="00C70CB4"/>
    <w:rsid w:val="00C76339"/>
    <w:rsid w:val="00C94E4E"/>
    <w:rsid w:val="00C97153"/>
    <w:rsid w:val="00CA19C8"/>
    <w:rsid w:val="00CA1F58"/>
    <w:rsid w:val="00CA654E"/>
    <w:rsid w:val="00CB0044"/>
    <w:rsid w:val="00CC1C06"/>
    <w:rsid w:val="00CF46B0"/>
    <w:rsid w:val="00CF7122"/>
    <w:rsid w:val="00D13694"/>
    <w:rsid w:val="00D223D7"/>
    <w:rsid w:val="00D23E92"/>
    <w:rsid w:val="00D77412"/>
    <w:rsid w:val="00D82F9E"/>
    <w:rsid w:val="00DB29CF"/>
    <w:rsid w:val="00DB43EF"/>
    <w:rsid w:val="00DE2623"/>
    <w:rsid w:val="00E112C9"/>
    <w:rsid w:val="00E4087A"/>
    <w:rsid w:val="00E4304A"/>
    <w:rsid w:val="00E43B05"/>
    <w:rsid w:val="00E6546E"/>
    <w:rsid w:val="00E65480"/>
    <w:rsid w:val="00E729B1"/>
    <w:rsid w:val="00E83258"/>
    <w:rsid w:val="00E9169E"/>
    <w:rsid w:val="00EA63F2"/>
    <w:rsid w:val="00EB51D9"/>
    <w:rsid w:val="00EC322F"/>
    <w:rsid w:val="00ED352D"/>
    <w:rsid w:val="00F057CF"/>
    <w:rsid w:val="00F16882"/>
    <w:rsid w:val="00F329AA"/>
    <w:rsid w:val="00F63EAB"/>
    <w:rsid w:val="00F64E28"/>
    <w:rsid w:val="00F75D83"/>
    <w:rsid w:val="00F93619"/>
    <w:rsid w:val="00FA17E7"/>
    <w:rsid w:val="00FC37B2"/>
    <w:rsid w:val="00FC6207"/>
    <w:rsid w:val="00FD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DF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5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0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173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PT" w:eastAsia="ar-SA"/>
    </w:rPr>
  </w:style>
  <w:style w:type="paragraph" w:styleId="SemEspaamento">
    <w:name w:val="No Spacing"/>
    <w:uiPriority w:val="1"/>
    <w:qFormat/>
    <w:rsid w:val="00C76339"/>
    <w:pPr>
      <w:widowControl w:val="0"/>
      <w:suppressAutoHyphens/>
    </w:pPr>
    <w:rPr>
      <w:rFonts w:eastAsia="Lucida Sans Unicode"/>
      <w:color w:val="000000"/>
      <w:sz w:val="24"/>
      <w:szCs w:val="24"/>
      <w:lang w:val="pt-PT" w:eastAsia="ar-SA"/>
    </w:rPr>
  </w:style>
  <w:style w:type="character" w:customStyle="1" w:styleId="RodapChar">
    <w:name w:val="Rodapé Char"/>
    <w:basedOn w:val="Fontepargpadro"/>
    <w:link w:val="Rodap"/>
    <w:rsid w:val="009C59A4"/>
    <w:rPr>
      <w:rFonts w:eastAsia="Lucida Sans Unicode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9C59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0483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AF048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51F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A51F9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1F9F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ar-SA"/>
    </w:rPr>
  </w:style>
  <w:style w:type="character" w:styleId="nfaseSutil">
    <w:name w:val="Subtle Emphasis"/>
    <w:basedOn w:val="Fontepargpadro"/>
    <w:uiPriority w:val="19"/>
    <w:qFormat/>
    <w:rsid w:val="00A51F9F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A51F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1F9F"/>
    <w:rPr>
      <w:rFonts w:eastAsia="Lucida Sans Unicode"/>
      <w:i/>
      <w:iCs/>
      <w:color w:val="404040" w:themeColor="text1" w:themeTint="BF"/>
      <w:sz w:val="24"/>
      <w:szCs w:val="24"/>
      <w:lang w:val="pt-PT" w:eastAsia="ar-S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1F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1F9F"/>
    <w:rPr>
      <w:rFonts w:eastAsia="Lucida Sans Unicode"/>
      <w:i/>
      <w:iCs/>
      <w:color w:val="4F81BD" w:themeColor="accent1"/>
      <w:sz w:val="24"/>
      <w:szCs w:val="24"/>
      <w:lang w:val="pt-PT" w:eastAsia="ar-SA"/>
    </w:rPr>
  </w:style>
  <w:style w:type="character" w:styleId="RefernciaSutil">
    <w:name w:val="Subtle Reference"/>
    <w:basedOn w:val="Fontepargpadro"/>
    <w:uiPriority w:val="31"/>
    <w:qFormat/>
    <w:rsid w:val="00A51F9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A51F9F"/>
    <w:rPr>
      <w:b/>
      <w:bCs/>
      <w:smallCaps/>
      <w:color w:val="4F81BD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A51F9F"/>
    <w:rPr>
      <w:b/>
      <w:bCs/>
      <w:i/>
      <w:iCs/>
      <w:spacing w:val="5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C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F1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DF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5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0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173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PT" w:eastAsia="ar-SA"/>
    </w:rPr>
  </w:style>
  <w:style w:type="paragraph" w:styleId="SemEspaamento">
    <w:name w:val="No Spacing"/>
    <w:uiPriority w:val="1"/>
    <w:qFormat/>
    <w:rsid w:val="00C76339"/>
    <w:pPr>
      <w:widowControl w:val="0"/>
      <w:suppressAutoHyphens/>
    </w:pPr>
    <w:rPr>
      <w:rFonts w:eastAsia="Lucida Sans Unicode"/>
      <w:color w:val="000000"/>
      <w:sz w:val="24"/>
      <w:szCs w:val="24"/>
      <w:lang w:val="pt-PT" w:eastAsia="ar-SA"/>
    </w:rPr>
  </w:style>
  <w:style w:type="character" w:customStyle="1" w:styleId="RodapChar">
    <w:name w:val="Rodapé Char"/>
    <w:basedOn w:val="Fontepargpadro"/>
    <w:link w:val="Rodap"/>
    <w:rsid w:val="009C59A4"/>
    <w:rPr>
      <w:rFonts w:eastAsia="Lucida Sans Unicode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9C59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0483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AF048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51F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A51F9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1F9F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ar-SA"/>
    </w:rPr>
  </w:style>
  <w:style w:type="character" w:styleId="nfaseSutil">
    <w:name w:val="Subtle Emphasis"/>
    <w:basedOn w:val="Fontepargpadro"/>
    <w:uiPriority w:val="19"/>
    <w:qFormat/>
    <w:rsid w:val="00A51F9F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A51F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1F9F"/>
    <w:rPr>
      <w:rFonts w:eastAsia="Lucida Sans Unicode"/>
      <w:i/>
      <w:iCs/>
      <w:color w:val="404040" w:themeColor="text1" w:themeTint="BF"/>
      <w:sz w:val="24"/>
      <w:szCs w:val="24"/>
      <w:lang w:val="pt-PT" w:eastAsia="ar-S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1F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1F9F"/>
    <w:rPr>
      <w:rFonts w:eastAsia="Lucida Sans Unicode"/>
      <w:i/>
      <w:iCs/>
      <w:color w:val="4F81BD" w:themeColor="accent1"/>
      <w:sz w:val="24"/>
      <w:szCs w:val="24"/>
      <w:lang w:val="pt-PT" w:eastAsia="ar-SA"/>
    </w:rPr>
  </w:style>
  <w:style w:type="character" w:styleId="RefernciaSutil">
    <w:name w:val="Subtle Reference"/>
    <w:basedOn w:val="Fontepargpadro"/>
    <w:uiPriority w:val="31"/>
    <w:qFormat/>
    <w:rsid w:val="00A51F9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A51F9F"/>
    <w:rPr>
      <w:b/>
      <w:bCs/>
      <w:smallCaps/>
      <w:color w:val="4F81BD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A51F9F"/>
    <w:rPr>
      <w:b/>
      <w:bCs/>
      <w:i/>
      <w:iCs/>
      <w:spacing w:val="5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C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F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4909-382B-4D5C-9F84-536F3D6D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Presidente: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Presidente:</dc:title>
  <dc:creator>camosorio</dc:creator>
  <cp:lastModifiedBy>Charlon</cp:lastModifiedBy>
  <cp:revision>3</cp:revision>
  <cp:lastPrinted>2021-07-05T12:05:00Z</cp:lastPrinted>
  <dcterms:created xsi:type="dcterms:W3CDTF">2024-03-25T18:18:00Z</dcterms:created>
  <dcterms:modified xsi:type="dcterms:W3CDTF">2024-03-25T18:40:00Z</dcterms:modified>
</cp:coreProperties>
</file>